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7D590" w14:textId="77777777" w:rsidR="00F83EE8" w:rsidRDefault="00F83EE8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8063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848"/>
      </w:tblGrid>
      <w:tr w:rsidR="00F83EE8" w14:paraId="748AD9ED" w14:textId="77777777" w:rsidTr="00A71A2B">
        <w:trPr>
          <w:trHeight w:val="1120"/>
        </w:trPr>
        <w:tc>
          <w:tcPr>
            <w:tcW w:w="5247" w:type="dxa"/>
            <w:vAlign w:val="center"/>
          </w:tcPr>
          <w:p w14:paraId="40D8C317" w14:textId="77777777" w:rsidR="00F83EE8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Spett.le</w:t>
            </w:r>
          </w:p>
          <w:p w14:paraId="56C111A9" w14:textId="77777777" w:rsidR="00F83EE8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Comune di Luserna /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Lusérn</w:t>
            </w:r>
            <w:proofErr w:type="spellEnd"/>
          </w:p>
          <w:p w14:paraId="47CF6519" w14:textId="77777777" w:rsidR="00F83EE8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Piazza Marconi, 2 – 38040</w:t>
            </w:r>
          </w:p>
          <w:p w14:paraId="7A664EB7" w14:textId="77777777" w:rsidR="00F83EE8" w:rsidRPr="00A71A2B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Style w:val="Enfasigrassetto"/>
                <w:rFonts w:ascii="Arial" w:hAnsi="Arial" w:cs="Arial"/>
                <w:color w:val="000000"/>
                <w:sz w:val="15"/>
                <w:szCs w:val="15"/>
              </w:rPr>
              <w:t>PEC: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hyperlink r:id="rId7" w:tooltip="Link a comune@pec.comune.luserna.tn.it" w:history="1">
              <w:r>
                <w:rPr>
                  <w:rStyle w:val="Collegamentoipertestuale"/>
                  <w:rFonts w:ascii="Arial" w:hAnsi="Arial" w:cs="Arial"/>
                  <w:color w:val="0051A1"/>
                  <w:sz w:val="15"/>
                  <w:szCs w:val="15"/>
                </w:rPr>
                <w:t>comune@pec.comune.luserna.tn.it</w:t>
              </w:r>
            </w:hyperlink>
          </w:p>
        </w:tc>
        <w:tc>
          <w:tcPr>
            <w:tcW w:w="1968" w:type="dxa"/>
          </w:tcPr>
          <w:p w14:paraId="41E6AC21" w14:textId="77777777" w:rsidR="00F83EE8" w:rsidRPr="00A71A2B" w:rsidRDefault="00F83EE8" w:rsidP="00A71A2B">
            <w:pPr>
              <w:widowControl w:val="0"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9664C53" w14:textId="77777777" w:rsidR="00F83EE8" w:rsidRPr="00A71A2B" w:rsidRDefault="00F83EE8" w:rsidP="00A71A2B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DD747C5" w14:textId="77777777" w:rsidR="00F83EE8" w:rsidRDefault="00F83EE8">
      <w:pPr>
        <w:spacing w:after="200" w:line="276" w:lineRule="auto"/>
        <w:ind w:left="0"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989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F83EE8" w14:paraId="7A223C8B" w14:textId="77777777" w:rsidTr="00A71A2B">
        <w:trPr>
          <w:trHeight w:val="651"/>
        </w:trPr>
        <w:tc>
          <w:tcPr>
            <w:tcW w:w="9989" w:type="dxa"/>
          </w:tcPr>
          <w:p w14:paraId="16E90EFC" w14:textId="77777777" w:rsidR="00F83EE8" w:rsidRPr="00A71A2B" w:rsidRDefault="00F83EE8" w:rsidP="00A71A2B">
            <w:pPr>
              <w:spacing w:before="120" w:after="120" w:line="360" w:lineRule="auto"/>
              <w:ind w:left="1" w:hanging="3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A71A2B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BANDO PUBBLICO</w:t>
            </w:r>
          </w:p>
          <w:p w14:paraId="05F098CA" w14:textId="77777777" w:rsidR="00F83EE8" w:rsidRPr="00A71A2B" w:rsidRDefault="00F83EE8" w:rsidP="00A71A2B">
            <w:pPr>
              <w:spacing w:line="240" w:lineRule="auto"/>
              <w:ind w:left="1" w:hanging="3"/>
              <w:jc w:val="center"/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A71A2B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per la concessione di contributi a fondo perduto a sostegno delle attività economiche, commerciali e artigianali di cui al Decreto del Presidente del Consiglio del 24 settembre 2020 (G.U.R.I. Serie Generale n. 302 del 4 dicembre)</w:t>
            </w:r>
          </w:p>
        </w:tc>
      </w:tr>
    </w:tbl>
    <w:p w14:paraId="0E79A56C" w14:textId="77777777" w:rsidR="00F83EE8" w:rsidRDefault="00F83EE8">
      <w:pPr>
        <w:spacing w:line="240" w:lineRule="auto"/>
        <w:ind w:left="1" w:hanging="3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BCBDCB3" w14:textId="77777777" w:rsidR="00F83EE8" w:rsidRDefault="00F83EE8" w:rsidP="006378DE">
      <w:pPr>
        <w:spacing w:line="240" w:lineRule="auto"/>
        <w:ind w:leftChars="0" w:left="3" w:hanging="3"/>
        <w:jc w:val="center"/>
        <w:rPr>
          <w:rFonts w:ascii="Calibri" w:hAnsi="Calibri" w:cs="Calibri"/>
          <w:color w:val="FF3333"/>
          <w:sz w:val="28"/>
          <w:szCs w:val="28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ALLEGATO B</w:t>
      </w:r>
    </w:p>
    <w:p w14:paraId="06DEAF46" w14:textId="77777777" w:rsidR="00F83EE8" w:rsidRDefault="00F83EE8" w:rsidP="006378DE">
      <w:pPr>
        <w:spacing w:line="240" w:lineRule="auto"/>
        <w:ind w:leftChars="0" w:left="3" w:hanging="3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Elenco delle spese sostenute o da sostenere per cui si richiede il contributo</w:t>
      </w:r>
    </w:p>
    <w:p w14:paraId="27F6C7CE" w14:textId="77777777" w:rsidR="00F83EE8" w:rsidRDefault="00F83EE8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15BE63A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__l__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 _____________________ il ____________</w:t>
      </w:r>
    </w:p>
    <w:p w14:paraId="7D9C2857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residente in via__________________________________________________________________________</w:t>
      </w:r>
    </w:p>
    <w:p w14:paraId="6AC499AC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Comune________________________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</w:t>
      </w:r>
    </w:p>
    <w:p w14:paraId="1348564B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Cod. fiscale________________________________        in qualità di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titolare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</w:p>
    <w:p w14:paraId="592349FF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dell’impresa/società ____________________________ Codice fiscale/partita IVA ____________________</w:t>
      </w:r>
    </w:p>
    <w:p w14:paraId="39DA91CE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PEC _______________________________ Tel.__________________ E-mail _________________________</w:t>
      </w:r>
    </w:p>
    <w:p w14:paraId="11186155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</w:p>
    <w:p w14:paraId="6F5AB705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sede/unità operativa </w:t>
      </w:r>
      <w:r w:rsidRPr="000276B6">
        <w:rPr>
          <w:rFonts w:ascii="Calibri" w:hAnsi="Calibri" w:cs="Calibri"/>
          <w:color w:val="000000"/>
          <w:sz w:val="22"/>
          <w:szCs w:val="22"/>
        </w:rPr>
        <w:t>nel territorio del Comune intestato, alla</w:t>
      </w:r>
    </w:p>
    <w:p w14:paraId="062C1D0D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via_______________________________________________________________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CAP_________</w:t>
      </w:r>
    </w:p>
    <w:p w14:paraId="6563344B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 Registro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di 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  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° _________  dal ___________________________</w:t>
      </w:r>
    </w:p>
    <w:p w14:paraId="29DA0068" w14:textId="77777777" w:rsidR="00F83EE8" w:rsidRPr="000276B6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quale impresa attiva nei seguenti settori</w:t>
      </w:r>
    </w:p>
    <w:p w14:paraId="2B4E637C" w14:textId="77777777" w:rsidR="00F83EE8" w:rsidRPr="000276B6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principale __________________</w:t>
      </w:r>
    </w:p>
    <w:p w14:paraId="794B4D62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secondaria __________________</w:t>
      </w:r>
    </w:p>
    <w:p w14:paraId="58E4916D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3ABE0EE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oppure</w:t>
      </w:r>
    </w:p>
    <w:p w14:paraId="03E0FE9B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all’Albo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artigiane presso la CCIAA di ________________________  </w:t>
      </w:r>
    </w:p>
    <w:p w14:paraId="69942240" w14:textId="77777777" w:rsidR="00F83EE8" w:rsidRDefault="00F83EE8" w:rsidP="00250FC6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hAnsi="Calibri" w:cs="Calibri"/>
          <w:color w:val="000000"/>
          <w:sz w:val="22"/>
          <w:szCs w:val="22"/>
        </w:rPr>
      </w:pPr>
    </w:p>
    <w:p w14:paraId="3EE03B42" w14:textId="77777777" w:rsidR="00F83EE8" w:rsidRDefault="00F83EE8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3B4E2420" w14:textId="77777777" w:rsidR="00F83EE8" w:rsidRDefault="00F83EE8" w:rsidP="00250FC6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FCCAE9A" w14:textId="46DF0C73" w:rsidR="00F83EE8" w:rsidRPr="00250FC6" w:rsidRDefault="00F83EE8" w:rsidP="00250FC6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250FC6">
        <w:rPr>
          <w:rFonts w:ascii="Calibri" w:hAnsi="Calibri" w:cs="Calibri"/>
          <w:color w:val="000000"/>
          <w:sz w:val="22"/>
          <w:szCs w:val="22"/>
        </w:rPr>
        <w:t>di poter accedere al contributo previsto dall’avviso pubblicato da codesto spettabile Comune a sostegno delle attività economiche, commerciali e artigianali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 per la copertura delle </w:t>
      </w:r>
      <w:r>
        <w:rPr>
          <w:rFonts w:ascii="Calibri" w:hAnsi="Calibri" w:cs="Calibri"/>
          <w:color w:val="000000"/>
          <w:sz w:val="22"/>
          <w:szCs w:val="22"/>
        </w:rPr>
        <w:t xml:space="preserve">seguenti </w:t>
      </w:r>
      <w:r w:rsidRPr="00250FC6">
        <w:rPr>
          <w:rFonts w:ascii="Calibri" w:hAnsi="Calibri" w:cs="Calibri"/>
          <w:color w:val="000000"/>
          <w:sz w:val="22"/>
          <w:szCs w:val="22"/>
        </w:rPr>
        <w:t>spese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FC6">
        <w:rPr>
          <w:rFonts w:ascii="Calibri" w:hAnsi="Calibri" w:cs="Calibri"/>
          <w:color w:val="000000"/>
          <w:sz w:val="22"/>
          <w:szCs w:val="22"/>
        </w:rPr>
        <w:t>di investimento</w:t>
      </w:r>
    </w:p>
    <w:p w14:paraId="2A530EA8" w14:textId="77777777" w:rsidR="00F83EE8" w:rsidRDefault="00F83EE8" w:rsidP="008919A3">
      <w:pPr>
        <w:shd w:val="clear" w:color="auto" w:fill="FFFFFF"/>
        <w:spacing w:line="276" w:lineRule="auto"/>
        <w:ind w:left="0" w:hanging="2"/>
        <w:rPr>
          <w:rFonts w:ascii="Calibri" w:hAnsi="Calibri" w:cs="Calibri"/>
          <w:color w:val="000000"/>
          <w:sz w:val="16"/>
          <w:szCs w:val="16"/>
        </w:rPr>
      </w:pPr>
    </w:p>
    <w:p w14:paraId="4F660C29" w14:textId="0ADB4466" w:rsidR="00F83EE8" w:rsidRPr="008919A3" w:rsidRDefault="00F83EE8" w:rsidP="008919A3">
      <w:pPr>
        <w:pStyle w:val="Paragrafoelenco"/>
        <w:numPr>
          <w:ilvl w:val="0"/>
          <w:numId w:val="4"/>
        </w:numPr>
        <w:shd w:val="clear" w:color="auto" w:fill="FFFFFF"/>
        <w:ind w:leftChars="0" w:firstLineChars="0"/>
        <w:jc w:val="both"/>
        <w:rPr>
          <w:rFonts w:eastAsia="Times New Roman" w:cs="Calibri"/>
          <w:color w:val="000000"/>
        </w:rPr>
      </w:pPr>
      <w:bookmarkStart w:id="0" w:name="_Hlk65077957"/>
      <w:r>
        <w:rPr>
          <w:rFonts w:eastAsia="Times New Roman" w:cs="Calibri"/>
          <w:b/>
          <w:bCs/>
          <w:color w:val="000000"/>
          <w:u w:val="single"/>
        </w:rPr>
        <w:t xml:space="preserve">GIÀ </w:t>
      </w:r>
      <w:r w:rsidRPr="00011560">
        <w:rPr>
          <w:rFonts w:eastAsia="Times New Roman" w:cs="Calibri"/>
          <w:b/>
          <w:bCs/>
          <w:color w:val="000000"/>
          <w:u w:val="single"/>
        </w:rPr>
        <w:t>SOSTENUTE</w:t>
      </w:r>
      <w:r w:rsidRPr="008919A3">
        <w:rPr>
          <w:rFonts w:eastAsia="Times New Roman" w:cs="Calibri"/>
          <w:color w:val="000000"/>
        </w:rPr>
        <w:t xml:space="preserve"> dall’impresa nell’</w:t>
      </w:r>
      <w:r>
        <w:rPr>
          <w:rFonts w:eastAsia="Times New Roman" w:cs="Calibri"/>
          <w:color w:val="000000"/>
        </w:rPr>
        <w:t xml:space="preserve">arco temporale </w:t>
      </w:r>
      <w:r w:rsidRPr="00011560">
        <w:rPr>
          <w:rFonts w:eastAsia="Times New Roman" w:cs="Calibri"/>
          <w:color w:val="000000"/>
          <w:u w:val="single"/>
        </w:rPr>
        <w:t>tra</w:t>
      </w:r>
      <w:r>
        <w:rPr>
          <w:rFonts w:eastAsia="Times New Roman" w:cs="Calibri"/>
          <w:color w:val="000000"/>
          <w:u w:val="single"/>
        </w:rPr>
        <w:t xml:space="preserve"> il </w:t>
      </w:r>
      <w:r w:rsidR="007658F5">
        <w:rPr>
          <w:rFonts w:eastAsia="Times New Roman" w:cs="Calibri"/>
          <w:color w:val="000000"/>
          <w:u w:val="single"/>
        </w:rPr>
        <w:t>1° marzo</w:t>
      </w:r>
      <w:r w:rsidRPr="00011560">
        <w:rPr>
          <w:rFonts w:eastAsia="Times New Roman" w:cs="Calibri"/>
          <w:color w:val="000000"/>
          <w:u w:val="single"/>
        </w:rPr>
        <w:t xml:space="preserve"> 2020 </w:t>
      </w:r>
      <w:r>
        <w:rPr>
          <w:rFonts w:eastAsia="Times New Roman" w:cs="Calibri"/>
          <w:color w:val="000000"/>
          <w:u w:val="single"/>
        </w:rPr>
        <w:t>e la data della presente domanda</w:t>
      </w:r>
      <w:r w:rsidRPr="008B4694">
        <w:rPr>
          <w:rFonts w:eastAsia="Times New Roman" w:cs="Calibri"/>
          <w:color w:val="000000"/>
        </w:rPr>
        <w:t xml:space="preserve"> </w:t>
      </w:r>
      <w:r w:rsidRPr="008919A3">
        <w:rPr>
          <w:rFonts w:eastAsia="Times New Roman" w:cs="Calibri"/>
          <w:color w:val="000000"/>
        </w:rPr>
        <w:t>per la conduzione dell’unità operativa</w:t>
      </w:r>
      <w:r>
        <w:rPr>
          <w:rFonts w:eastAsia="Times New Roman" w:cs="Calibri"/>
          <w:color w:val="000000"/>
        </w:rPr>
        <w:t xml:space="preserve"> e di seguito elencate:</w:t>
      </w:r>
    </w:p>
    <w:tbl>
      <w:tblPr>
        <w:tblW w:w="9645" w:type="dxa"/>
        <w:jc w:val="center"/>
        <w:tblLayout w:type="fixed"/>
        <w:tblLook w:val="00A0" w:firstRow="1" w:lastRow="0" w:firstColumn="1" w:lastColumn="0" w:noHBand="0" w:noVBand="0"/>
      </w:tblPr>
      <w:tblGrid>
        <w:gridCol w:w="2554"/>
        <w:gridCol w:w="4954"/>
        <w:gridCol w:w="2137"/>
      </w:tblGrid>
      <w:tr w:rsidR="00F83EE8" w14:paraId="7F647CDF" w14:textId="77777777" w:rsidTr="00FC1BC4">
        <w:trPr>
          <w:trHeight w:val="541"/>
          <w:jc w:val="center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F133FE" w14:textId="77777777" w:rsidR="00F83EE8" w:rsidRPr="004F4A96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1" w:name="_Hlk63436523"/>
            <w:bookmarkEnd w:id="0"/>
            <w:r w:rsidRPr="00011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SPESE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PER INVESTIMENTI </w:t>
            </w:r>
            <w:r w:rsidRPr="00011560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SOSTENUTI</w:t>
            </w:r>
          </w:p>
        </w:tc>
      </w:tr>
      <w:tr w:rsidR="00F83EE8" w:rsidRPr="00011560" w14:paraId="73E1D132" w14:textId="77777777" w:rsidTr="00E50F14">
        <w:trPr>
          <w:trHeight w:val="541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1782E7" w14:textId="77777777" w:rsidR="00F83EE8" w:rsidRPr="00011560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011560">
              <w:rPr>
                <w:rFonts w:ascii="Calibri" w:hAnsi="Calibri" w:cs="Calibri"/>
                <w:color w:val="000000"/>
                <w:sz w:val="22"/>
                <w:szCs w:val="22"/>
              </w:rPr>
              <w:t>ategoria di spesa ammessa da bando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05B68E" w14:textId="77777777" w:rsidR="00F83EE8" w:rsidRPr="00011560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Descrizione delle spese</w:t>
            </w:r>
            <w:r w:rsidRPr="00011560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928DF" w14:textId="77777777" w:rsidR="00F83EE8" w:rsidRPr="00E50F14" w:rsidRDefault="00F83EE8" w:rsidP="00E50F14">
            <w:pPr>
              <w:spacing w:line="276" w:lineRule="auto"/>
              <w:ind w:leftChars="0" w:left="2" w:right="40" w:hanging="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Importo della s</w:t>
            </w: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pesa sostenuta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  <w:t>(al netto dell’IVA)</w:t>
            </w:r>
          </w:p>
        </w:tc>
      </w:tr>
      <w:tr w:rsidR="00F83EE8" w14:paraId="0DC90E14" w14:textId="77777777" w:rsidTr="00E50F14">
        <w:trPr>
          <w:trHeight w:val="719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515E" w14:textId="77777777" w:rsidR="00F83EE8" w:rsidRPr="00E34736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Cs/>
                <w:color w:val="000000"/>
              </w:rPr>
            </w:pPr>
            <w:r w:rsidRPr="00E34736">
              <w:rPr>
                <w:rFonts w:ascii="Calibri" w:hAnsi="Calibri" w:cs="Calibri"/>
                <w:bCs/>
                <w:color w:val="000000"/>
              </w:rPr>
              <w:t>Ristrutturazione, ammodernamento</w:t>
            </w:r>
            <w:r>
              <w:rPr>
                <w:rFonts w:ascii="Calibri" w:hAnsi="Calibri" w:cs="Calibri"/>
                <w:bCs/>
                <w:color w:val="000000"/>
              </w:rPr>
              <w:t xml:space="preserve"> …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553B3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8B79E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83EE8" w14:paraId="76BD79BE" w14:textId="77777777" w:rsidTr="00E50F14">
        <w:trPr>
          <w:trHeight w:val="541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DB65" w14:textId="77777777" w:rsidR="00F83EE8" w:rsidRPr="00E34736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Cs/>
                <w:color w:val="000000"/>
              </w:rPr>
            </w:pPr>
            <w:r w:rsidRPr="00E34736">
              <w:rPr>
                <w:rFonts w:ascii="Calibri" w:hAnsi="Calibri" w:cs="Calibri"/>
                <w:bCs/>
                <w:color w:val="000000"/>
              </w:rPr>
              <w:t>Acquisto macchinari, impianti, arredi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46B27D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A6EE7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83EE8" w14:paraId="127766E8" w14:textId="77777777" w:rsidTr="00E50F14">
        <w:trPr>
          <w:trHeight w:val="541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F46874" w14:textId="77777777" w:rsidR="00F83EE8" w:rsidRPr="004F4A96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2" w:name="_Hlk65136116"/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822DB" w14:textId="090680C6" w:rsidR="00F83EE8" w:rsidRDefault="00F83EE8" w:rsidP="00011560">
            <w:pPr>
              <w:spacing w:line="276" w:lineRule="auto"/>
              <w:ind w:leftChars="0" w:left="2" w:hanging="2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F4A96">
              <w:rPr>
                <w:rFonts w:ascii="Calibri" w:hAnsi="Calibri" w:cs="Calibri"/>
                <w:b/>
                <w:bCs/>
                <w:color w:val="000000"/>
              </w:rPr>
              <w:t xml:space="preserve">TOTALE </w:t>
            </w:r>
            <w:r w:rsidRPr="004F4A96">
              <w:rPr>
                <w:rFonts w:ascii="Calibri" w:hAnsi="Calibri" w:cs="Calibri"/>
                <w:b/>
                <w:bCs/>
                <w:color w:val="000000"/>
                <w:u w:val="single"/>
              </w:rPr>
              <w:t>SPESE PER INVESTIMENTI</w:t>
            </w:r>
            <w:r w:rsidR="00B30F3E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GIÀ SOSTENUTI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3DD093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46739B65" w14:textId="2DC389FB" w:rsidR="00F83EE8" w:rsidRPr="00250FC6" w:rsidRDefault="00F83EE8" w:rsidP="000572AA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bookmarkStart w:id="3" w:name="_Hlk64292942"/>
      <w:bookmarkEnd w:id="1"/>
      <w:bookmarkEnd w:id="2"/>
      <w:r w:rsidRPr="00250FC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NOTA BENE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: le spese indicate in tabella devono essere interamente sostenute nel periodo che va dal </w:t>
      </w:r>
      <w:r w:rsidR="008B4694">
        <w:rPr>
          <w:rFonts w:ascii="Calibri" w:hAnsi="Calibri" w:cs="Calibri"/>
          <w:color w:val="000000"/>
          <w:sz w:val="22"/>
          <w:szCs w:val="22"/>
        </w:rPr>
        <w:t>1° marzo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 2020 ad oggi e devono essere </w:t>
      </w:r>
      <w:r w:rsidRPr="00250FC6">
        <w:rPr>
          <w:rFonts w:ascii="Calibri" w:hAnsi="Calibri" w:cs="Calibri"/>
          <w:color w:val="000000"/>
          <w:sz w:val="22"/>
          <w:szCs w:val="22"/>
          <w:u w:val="single"/>
        </w:rPr>
        <w:t>dimostrabili con idonei giustificativi di spesa e relativi pagamenti.</w:t>
      </w:r>
    </w:p>
    <w:bookmarkEnd w:id="3"/>
    <w:p w14:paraId="5C1D4263" w14:textId="6172842F" w:rsidR="00F83EE8" w:rsidRDefault="00F83EE8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sz w:val="16"/>
          <w:szCs w:val="16"/>
        </w:rPr>
      </w:pPr>
    </w:p>
    <w:p w14:paraId="6988C1DB" w14:textId="77777777" w:rsidR="00F83EE8" w:rsidRDefault="00F83EE8" w:rsidP="008919A3">
      <w:pPr>
        <w:shd w:val="clear" w:color="auto" w:fill="FFFFFF"/>
        <w:spacing w:line="276" w:lineRule="auto"/>
        <w:ind w:left="0" w:hanging="2"/>
        <w:rPr>
          <w:rFonts w:ascii="Calibri" w:hAnsi="Calibri" w:cs="Calibri"/>
          <w:color w:val="000000"/>
          <w:sz w:val="16"/>
          <w:szCs w:val="16"/>
        </w:rPr>
      </w:pPr>
    </w:p>
    <w:p w14:paraId="3E81CBFF" w14:textId="77777777" w:rsidR="00F83EE8" w:rsidRDefault="00F83EE8">
      <w:pP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147BBC86" w14:textId="77777777" w:rsidR="00F83EE8" w:rsidRPr="001A4144" w:rsidRDefault="00F83EE8" w:rsidP="001A4144">
      <w:pPr>
        <w:pStyle w:val="Paragrafoelenco"/>
        <w:numPr>
          <w:ilvl w:val="0"/>
          <w:numId w:val="4"/>
        </w:numPr>
        <w:shd w:val="clear" w:color="auto" w:fill="FFFFFF"/>
        <w:ind w:leftChars="0" w:firstLineChars="0"/>
        <w:jc w:val="both"/>
        <w:rPr>
          <w:rFonts w:eastAsia="Times New Roman" w:cs="Calibri"/>
          <w:color w:val="000000"/>
        </w:rPr>
      </w:pPr>
      <w:r w:rsidRPr="00422395">
        <w:rPr>
          <w:rFonts w:eastAsia="Times New Roman" w:cs="Calibri"/>
          <w:b/>
          <w:bCs/>
          <w:color w:val="000000"/>
          <w:u w:val="single"/>
        </w:rPr>
        <w:t>DA SOSTENERE</w:t>
      </w:r>
      <w:r w:rsidRPr="001A4144">
        <w:rPr>
          <w:rFonts w:eastAsia="Times New Roman" w:cs="Calibri"/>
          <w:color w:val="000000"/>
        </w:rPr>
        <w:t xml:space="preserve"> dall’impresa per la conduzione dell’unità operativa </w:t>
      </w:r>
      <w:r>
        <w:rPr>
          <w:rFonts w:eastAsia="Times New Roman" w:cs="Calibri"/>
          <w:color w:val="000000"/>
        </w:rPr>
        <w:t>successivamente alla presentazione della domanda e di seguito elencate</w:t>
      </w:r>
      <w:r>
        <w:t>:</w:t>
      </w:r>
    </w:p>
    <w:tbl>
      <w:tblPr>
        <w:tblW w:w="9776" w:type="dxa"/>
        <w:jc w:val="center"/>
        <w:tblLayout w:type="fixed"/>
        <w:tblLook w:val="00A0" w:firstRow="1" w:lastRow="0" w:firstColumn="1" w:lastColumn="0" w:noHBand="0" w:noVBand="0"/>
      </w:tblPr>
      <w:tblGrid>
        <w:gridCol w:w="2547"/>
        <w:gridCol w:w="2977"/>
        <w:gridCol w:w="2135"/>
        <w:gridCol w:w="2117"/>
      </w:tblGrid>
      <w:tr w:rsidR="00F83EE8" w:rsidRPr="004F4A96" w14:paraId="4A5D94EF" w14:textId="77777777" w:rsidTr="001A4144">
        <w:trPr>
          <w:trHeight w:val="555"/>
          <w:jc w:val="center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453DB9" w14:textId="77777777" w:rsidR="00F83EE8" w:rsidRPr="004F4A96" w:rsidRDefault="00F83EE8" w:rsidP="00B45ACD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11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SPESE PER INVESTIMENTI </w:t>
            </w:r>
            <w:r w:rsidRPr="001A4144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DA SOSTENERE</w:t>
            </w:r>
          </w:p>
        </w:tc>
      </w:tr>
      <w:tr w:rsidR="00F83EE8" w:rsidRPr="00011560" w14:paraId="4B51E740" w14:textId="77777777" w:rsidTr="00E50F14">
        <w:trPr>
          <w:trHeight w:val="55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3276D8B" w14:textId="77777777" w:rsidR="00F83EE8" w:rsidRPr="00011560" w:rsidRDefault="00F83EE8" w:rsidP="00E50F14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011560">
              <w:rPr>
                <w:rFonts w:ascii="Calibri" w:hAnsi="Calibri" w:cs="Calibri"/>
                <w:color w:val="000000"/>
                <w:sz w:val="22"/>
                <w:szCs w:val="22"/>
              </w:rPr>
              <w:t>ategoria di spesa ammessa da bando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A2235F" w14:textId="77777777" w:rsidR="00F83EE8" w:rsidRPr="00011560" w:rsidRDefault="00F83EE8" w:rsidP="00E50F14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Descrizione sintetica intervento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33BDFE" w14:textId="77777777" w:rsidR="00F83EE8" w:rsidRPr="00011560" w:rsidRDefault="00F83EE8" w:rsidP="00E50F14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011560">
              <w:rPr>
                <w:rFonts w:ascii="Calibri" w:hAnsi="Calibri" w:cs="Calibri"/>
                <w:color w:val="000000"/>
                <w:sz w:val="22"/>
                <w:szCs w:val="22"/>
              </w:rPr>
              <w:t>. preventivo e data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0C98E2" w14:textId="77777777" w:rsidR="00F83EE8" w:rsidRPr="00011560" w:rsidRDefault="00F83EE8" w:rsidP="00E50F14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Importo della s</w:t>
            </w: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pesa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da sostenere</w:t>
            </w: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  <w:t>(al netto dell’IVA)</w:t>
            </w:r>
          </w:p>
        </w:tc>
      </w:tr>
      <w:tr w:rsidR="00F83EE8" w14:paraId="3CE3C1F9" w14:textId="77777777" w:rsidTr="00E50F14">
        <w:trPr>
          <w:trHeight w:val="55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513A" w14:textId="77777777" w:rsidR="00F83EE8" w:rsidRPr="004F4A96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4736">
              <w:rPr>
                <w:rFonts w:ascii="Calibri" w:hAnsi="Calibri" w:cs="Calibri"/>
                <w:bCs/>
                <w:color w:val="000000"/>
              </w:rPr>
              <w:t>Ristrutturazione, ammodernamento</w:t>
            </w:r>
            <w:r>
              <w:rPr>
                <w:rFonts w:ascii="Calibri" w:hAnsi="Calibri" w:cs="Calibri"/>
                <w:bCs/>
                <w:color w:val="00000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5E2C8" w14:textId="77777777" w:rsidR="00F83EE8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9DBC9" w14:textId="77777777" w:rsidR="00F83EE8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192A6" w14:textId="77777777" w:rsidR="00F83EE8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83EE8" w14:paraId="02D42320" w14:textId="77777777" w:rsidTr="00E50F14">
        <w:trPr>
          <w:trHeight w:val="55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34DE" w14:textId="77777777" w:rsidR="00F83EE8" w:rsidRPr="004F4A96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34736">
              <w:rPr>
                <w:rFonts w:ascii="Calibri" w:hAnsi="Calibri" w:cs="Calibri"/>
                <w:bCs/>
                <w:color w:val="000000"/>
              </w:rPr>
              <w:t>Acquisto macchinari, impianti, arredi</w:t>
            </w:r>
            <w:r>
              <w:rPr>
                <w:rFonts w:ascii="Calibri" w:hAnsi="Calibri" w:cs="Calibri"/>
                <w:bCs/>
                <w:color w:val="00000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9E018" w14:textId="77777777" w:rsidR="00F83EE8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6E270" w14:textId="77777777" w:rsidR="00F83EE8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9EE34" w14:textId="77777777" w:rsidR="00F83EE8" w:rsidRDefault="00F83EE8" w:rsidP="001A4144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83EE8" w14:paraId="56B806F7" w14:textId="77777777" w:rsidTr="001A4144">
        <w:trPr>
          <w:trHeight w:val="555"/>
          <w:jc w:val="center"/>
        </w:trPr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43B20" w14:textId="49C2B483" w:rsidR="00F83EE8" w:rsidRDefault="00F83EE8" w:rsidP="00011560">
            <w:pPr>
              <w:spacing w:line="276" w:lineRule="auto"/>
              <w:ind w:leftChars="0" w:left="2" w:hanging="2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F4A96">
              <w:rPr>
                <w:rFonts w:ascii="Calibri" w:hAnsi="Calibri" w:cs="Calibri"/>
                <w:b/>
                <w:bCs/>
                <w:color w:val="000000"/>
              </w:rPr>
              <w:t xml:space="preserve">TOTALE </w:t>
            </w:r>
            <w:r w:rsidRPr="004F4A96">
              <w:rPr>
                <w:rFonts w:ascii="Calibri" w:hAnsi="Calibri" w:cs="Calibri"/>
                <w:b/>
                <w:bCs/>
                <w:color w:val="000000"/>
                <w:u w:val="single"/>
              </w:rPr>
              <w:t>SPESE PER INVESTIMENTI</w:t>
            </w:r>
            <w:r w:rsidR="00B30F3E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 DA SOSTENERE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6CEC74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83EE8" w14:paraId="6B473E18" w14:textId="77777777" w:rsidTr="001A4144">
        <w:trPr>
          <w:trHeight w:val="555"/>
          <w:jc w:val="center"/>
        </w:trPr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01010" w14:textId="13B359C6" w:rsidR="00F83EE8" w:rsidRPr="004F4A96" w:rsidRDefault="00F83EE8" w:rsidP="00011560">
            <w:pPr>
              <w:spacing w:line="276" w:lineRule="auto"/>
              <w:ind w:leftChars="0" w:left="2" w:hanging="2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A4144">
              <w:rPr>
                <w:rFonts w:ascii="Calibri" w:hAnsi="Calibri" w:cs="Calibri"/>
                <w:b/>
                <w:bCs/>
                <w:color w:val="000000"/>
              </w:rPr>
              <w:t xml:space="preserve">TOTALE COMPLESSIVO SPESE </w:t>
            </w:r>
            <w:r w:rsidR="00B30F3E">
              <w:rPr>
                <w:rFonts w:ascii="Calibri" w:hAnsi="Calibri" w:cs="Calibri"/>
                <w:b/>
                <w:bCs/>
                <w:color w:val="000000"/>
              </w:rPr>
              <w:t>DI INVESTIMENTO (1+2)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529F3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24CB3AC0" w14:textId="77777777" w:rsidR="00B30F3E" w:rsidRDefault="00B30F3E" w:rsidP="001A4144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2726115C" w14:textId="5986D5F7" w:rsidR="00F83EE8" w:rsidRPr="00E50F14" w:rsidRDefault="00F83EE8" w:rsidP="001A4144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E50F14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NOTA BENE</w:t>
      </w:r>
      <w:r w:rsidRPr="00E50F14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Pr="00E50F14">
        <w:rPr>
          <w:rFonts w:ascii="Calibri" w:hAnsi="Calibri" w:cs="Calibri"/>
          <w:color w:val="000000"/>
          <w:sz w:val="22"/>
          <w:szCs w:val="22"/>
        </w:rPr>
        <w:t>le spese indicate in tabella dovranno essere interamente sostenute nel periodo che va dalla presentazione della domanda di aiuto alla data di richiesta del saldo.</w:t>
      </w:r>
    </w:p>
    <w:p w14:paraId="7A74CCF6" w14:textId="77777777" w:rsidR="00F83EE8" w:rsidRPr="00E50F14" w:rsidRDefault="00F83EE8" w:rsidP="001A4144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E50F14">
        <w:rPr>
          <w:rFonts w:ascii="Calibri" w:hAnsi="Calibri" w:cs="Calibri"/>
          <w:color w:val="000000"/>
          <w:sz w:val="22"/>
          <w:szCs w:val="22"/>
        </w:rPr>
        <w:t xml:space="preserve">Per le spese di investimento dovrà essere allegato </w:t>
      </w:r>
      <w:r w:rsidRPr="00E50F14">
        <w:rPr>
          <w:rFonts w:ascii="Calibri" w:hAnsi="Calibri" w:cs="Calibri"/>
          <w:color w:val="000000"/>
          <w:sz w:val="22"/>
          <w:szCs w:val="22"/>
          <w:u w:val="single"/>
        </w:rPr>
        <w:t>almeno un preventivo</w:t>
      </w:r>
      <w:r w:rsidRPr="00E50F14">
        <w:rPr>
          <w:rFonts w:ascii="Calibri" w:hAnsi="Calibri" w:cs="Calibri"/>
          <w:color w:val="000000"/>
          <w:position w:val="0"/>
          <w:sz w:val="22"/>
          <w:szCs w:val="22"/>
          <w:lang w:eastAsia="it-IT"/>
        </w:rPr>
        <w:t xml:space="preserve"> </w:t>
      </w:r>
      <w:r w:rsidRPr="00E50F14">
        <w:rPr>
          <w:rFonts w:ascii="Calibri" w:hAnsi="Calibri" w:cs="Calibri"/>
          <w:color w:val="000000"/>
          <w:sz w:val="22"/>
          <w:szCs w:val="22"/>
        </w:rPr>
        <w:t xml:space="preserve">in originale o copia conforme, sottoscritto dal fornitore. </w:t>
      </w:r>
    </w:p>
    <w:p w14:paraId="6DE7F1B3" w14:textId="77777777" w:rsidR="00F83EE8" w:rsidRDefault="00F83EE8" w:rsidP="00C90CAD">
      <w:pPr>
        <w:shd w:val="clear" w:color="auto" w:fill="FFFFFF"/>
        <w:spacing w:line="276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76305570" w14:textId="77777777" w:rsidR="00F83EE8" w:rsidRDefault="00F83EE8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2"/>
          <w:szCs w:val="22"/>
        </w:rPr>
        <w:t>Data ________________</w:t>
      </w:r>
    </w:p>
    <w:p w14:paraId="374A9BCE" w14:textId="77777777" w:rsidR="00F83EE8" w:rsidRDefault="00F83EE8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4447F9E3" w14:textId="77777777" w:rsidR="00F83EE8" w:rsidRDefault="00F83EE8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84A6151" w14:textId="77777777" w:rsidR="00F83EE8" w:rsidRPr="002A179F" w:rsidRDefault="00F83EE8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Timbro e firma del legale rappresentante</w:t>
      </w:r>
    </w:p>
    <w:p w14:paraId="788430D2" w14:textId="77777777" w:rsidR="00F83EE8" w:rsidRDefault="00F83EE8" w:rsidP="002A179F">
      <w:pPr>
        <w:spacing w:line="240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8"/>
          <w:szCs w:val="18"/>
        </w:rPr>
        <w:t>(la firma può essere resa sia digitalmente che in forma olografa)</w:t>
      </w:r>
    </w:p>
    <w:sectPr w:rsidR="00F83EE8" w:rsidSect="00F6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135B4" w14:textId="77777777" w:rsidR="00E22F55" w:rsidRDefault="00E22F55">
      <w:pPr>
        <w:spacing w:line="240" w:lineRule="auto"/>
        <w:ind w:left="0" w:hanging="2"/>
      </w:pPr>
      <w:r>
        <w:separator/>
      </w:r>
    </w:p>
  </w:endnote>
  <w:endnote w:type="continuationSeparator" w:id="0">
    <w:p w14:paraId="0AACDC80" w14:textId="77777777" w:rsidR="00E22F55" w:rsidRDefault="00E22F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ⶀk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93CA" w14:textId="77777777" w:rsidR="00F83EE8" w:rsidRDefault="00F83EE8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6DEE" w14:textId="77777777" w:rsidR="00F83EE8" w:rsidRPr="006C6765" w:rsidRDefault="00F83EE8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3F357" w14:textId="77777777" w:rsidR="00F83EE8" w:rsidRDefault="00F83EE8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013C9" w14:textId="77777777" w:rsidR="00E22F55" w:rsidRDefault="00E22F55">
      <w:pPr>
        <w:spacing w:line="240" w:lineRule="auto"/>
        <w:ind w:left="0" w:hanging="2"/>
      </w:pPr>
      <w:r>
        <w:separator/>
      </w:r>
    </w:p>
  </w:footnote>
  <w:footnote w:type="continuationSeparator" w:id="0">
    <w:p w14:paraId="275720D5" w14:textId="77777777" w:rsidR="00E22F55" w:rsidRDefault="00E22F55">
      <w:pPr>
        <w:spacing w:line="240" w:lineRule="auto"/>
        <w:ind w:left="0" w:hanging="2"/>
      </w:pPr>
      <w:r>
        <w:continuationSeparator/>
      </w:r>
    </w:p>
  </w:footnote>
  <w:footnote w:id="1">
    <w:p w14:paraId="67304EC2" w14:textId="77777777" w:rsidR="00F83EE8" w:rsidRDefault="00F83EE8" w:rsidP="00B45ACD">
      <w:pPr>
        <w:spacing w:line="276" w:lineRule="auto"/>
        <w:ind w:leftChars="0" w:left="2" w:hanging="2"/>
      </w:pPr>
      <w:r>
        <w:rPr>
          <w:vertAlign w:val="superscript"/>
        </w:rPr>
        <w:footnoteRef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Indicare il tipo e la data della spesa sostenuta (es. sito internet realizzato nel mese </w:t>
      </w:r>
      <w:proofErr w:type="gramStart"/>
      <w:r>
        <w:rPr>
          <w:rFonts w:ascii="Calibri" w:hAnsi="Calibri" w:cs="Calibri"/>
          <w:color w:val="000000"/>
          <w:sz w:val="18"/>
          <w:szCs w:val="18"/>
        </w:rPr>
        <w:t>di  ...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>, acquisto arredamenti nel mese di ...., etc.)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A021" w14:textId="77777777" w:rsidR="00F83EE8" w:rsidRDefault="00F83EE8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34CC" w14:textId="77777777" w:rsidR="00F83EE8" w:rsidRDefault="00F83EE8">
    <w:pPr>
      <w:pStyle w:val="Intestazione"/>
      <w:ind w:hanging="2"/>
    </w:pPr>
    <w:r>
      <w:t>Allegato B – Elenco delle spese oggetto della richiesta di contributo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E0F11" w14:textId="77777777" w:rsidR="00F83EE8" w:rsidRDefault="00F83EE8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4E7D50E5"/>
    <w:multiLevelType w:val="hybridMultilevel"/>
    <w:tmpl w:val="BF14FF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3E50D5A"/>
    <w:multiLevelType w:val="hybridMultilevel"/>
    <w:tmpl w:val="310288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D"/>
    <w:rsid w:val="00011560"/>
    <w:rsid w:val="000276B6"/>
    <w:rsid w:val="000572AA"/>
    <w:rsid w:val="000717E8"/>
    <w:rsid w:val="000932D5"/>
    <w:rsid w:val="00095E0C"/>
    <w:rsid w:val="000A1421"/>
    <w:rsid w:val="000D5F77"/>
    <w:rsid w:val="000F4D3B"/>
    <w:rsid w:val="000F5394"/>
    <w:rsid w:val="001A4144"/>
    <w:rsid w:val="001B345C"/>
    <w:rsid w:val="001B7CE1"/>
    <w:rsid w:val="00241475"/>
    <w:rsid w:val="00250FC6"/>
    <w:rsid w:val="002A179F"/>
    <w:rsid w:val="002C428E"/>
    <w:rsid w:val="00325B30"/>
    <w:rsid w:val="00377F84"/>
    <w:rsid w:val="00396335"/>
    <w:rsid w:val="00422395"/>
    <w:rsid w:val="004839CD"/>
    <w:rsid w:val="004C7B72"/>
    <w:rsid w:val="004D4B4E"/>
    <w:rsid w:val="004F4A96"/>
    <w:rsid w:val="005445E5"/>
    <w:rsid w:val="0055417E"/>
    <w:rsid w:val="005740A4"/>
    <w:rsid w:val="006378DE"/>
    <w:rsid w:val="00652F43"/>
    <w:rsid w:val="006B7DA2"/>
    <w:rsid w:val="006C6765"/>
    <w:rsid w:val="007658F5"/>
    <w:rsid w:val="00774636"/>
    <w:rsid w:val="008813AF"/>
    <w:rsid w:val="008919A3"/>
    <w:rsid w:val="008B4694"/>
    <w:rsid w:val="00943CB7"/>
    <w:rsid w:val="00962135"/>
    <w:rsid w:val="009D513D"/>
    <w:rsid w:val="009D6FDE"/>
    <w:rsid w:val="00A71A2B"/>
    <w:rsid w:val="00A85D9F"/>
    <w:rsid w:val="00B07526"/>
    <w:rsid w:val="00B30F3E"/>
    <w:rsid w:val="00B45ACD"/>
    <w:rsid w:val="00B7696A"/>
    <w:rsid w:val="00BA6DF4"/>
    <w:rsid w:val="00BA6E26"/>
    <w:rsid w:val="00C90CAD"/>
    <w:rsid w:val="00D9300D"/>
    <w:rsid w:val="00E22F55"/>
    <w:rsid w:val="00E34736"/>
    <w:rsid w:val="00E50F14"/>
    <w:rsid w:val="00F62443"/>
    <w:rsid w:val="00F83EE8"/>
    <w:rsid w:val="00FC1BC4"/>
    <w:rsid w:val="00F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CCC04AC"/>
  <w15:docId w15:val="{89070FFC-3D4F-0D4E-9132-5D6AE8F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ACD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62443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624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624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624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624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6244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EC7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EC7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EC7"/>
    <w:rPr>
      <w:rFonts w:asciiTheme="majorHAnsi" w:eastAsiaTheme="majorEastAsia" w:hAnsiTheme="majorHAnsi" w:cstheme="majorBidi"/>
      <w:b/>
      <w:bCs/>
      <w:position w:val="-1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EC7"/>
    <w:rPr>
      <w:rFonts w:asciiTheme="minorHAnsi" w:eastAsiaTheme="minorEastAsia" w:hAnsiTheme="minorHAnsi" w:cstheme="minorBidi"/>
      <w:b/>
      <w:bCs/>
      <w:position w:val="-1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EC7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EC7"/>
    <w:rPr>
      <w:rFonts w:asciiTheme="minorHAnsi" w:eastAsiaTheme="minorEastAsia" w:hAnsiTheme="minorHAnsi" w:cstheme="minorBidi"/>
      <w:b/>
      <w:bCs/>
      <w:position w:val="-1"/>
      <w:lang w:eastAsia="ar-SA"/>
    </w:rPr>
  </w:style>
  <w:style w:type="table" w:customStyle="1" w:styleId="TableNormal1">
    <w:name w:val="Table Normal1"/>
    <w:uiPriority w:val="99"/>
    <w:rsid w:val="00F6244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F624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16EC7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eastAsia="ar-SA"/>
    </w:rPr>
  </w:style>
  <w:style w:type="character" w:customStyle="1" w:styleId="WW8Num1z0">
    <w:name w:val="WW8Num1z0"/>
    <w:uiPriority w:val="99"/>
    <w:rsid w:val="00F62443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F62443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F62443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F62443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F62443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F62443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F62443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F62443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F62443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F62443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F62443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F62443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F62443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F62443"/>
    <w:rPr>
      <w:rFonts w:ascii="OpenSymbol" w:eastAsia="Times New Roman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F62443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F62443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F62443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62443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6EC7"/>
    <w:rPr>
      <w:position w:val="-1"/>
      <w:sz w:val="20"/>
      <w:szCs w:val="20"/>
      <w:lang w:eastAsia="ar-SA"/>
    </w:rPr>
  </w:style>
  <w:style w:type="paragraph" w:styleId="Elenco">
    <w:name w:val="List"/>
    <w:basedOn w:val="Corpotesto"/>
    <w:uiPriority w:val="99"/>
    <w:rsid w:val="00F62443"/>
    <w:rPr>
      <w:rFonts w:cs="Lucida Sans"/>
    </w:rPr>
  </w:style>
  <w:style w:type="paragraph" w:customStyle="1" w:styleId="Didascalia1">
    <w:name w:val="Didascalia1"/>
    <w:basedOn w:val="Normale"/>
    <w:uiPriority w:val="99"/>
    <w:rsid w:val="00F62443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62443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F62443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F62443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F62443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F62443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16EC7"/>
    <w:rPr>
      <w:position w:val="-1"/>
      <w:sz w:val="0"/>
      <w:szCs w:val="0"/>
      <w:lang w:eastAsia="ar-SA"/>
    </w:rPr>
  </w:style>
  <w:style w:type="paragraph" w:styleId="Intestazione">
    <w:name w:val="header"/>
    <w:basedOn w:val="Normale"/>
    <w:link w:val="IntestazioneCarattere1"/>
    <w:uiPriority w:val="99"/>
    <w:rsid w:val="00F62443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116EC7"/>
    <w:rPr>
      <w:position w:val="-1"/>
      <w:sz w:val="20"/>
      <w:szCs w:val="20"/>
      <w:lang w:eastAsia="ar-SA"/>
    </w:rPr>
  </w:style>
  <w:style w:type="paragraph" w:styleId="Pidipagina">
    <w:name w:val="footer"/>
    <w:basedOn w:val="Normale"/>
    <w:link w:val="PidipaginaCarattere1"/>
    <w:uiPriority w:val="99"/>
    <w:rsid w:val="00F62443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116EC7"/>
    <w:rPr>
      <w:position w:val="-1"/>
      <w:sz w:val="20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rsid w:val="00F62443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F62443"/>
    <w:pPr>
      <w:jc w:val="center"/>
    </w:pPr>
    <w:rPr>
      <w:b/>
      <w:bCs/>
    </w:rPr>
  </w:style>
  <w:style w:type="paragraph" w:customStyle="1" w:styleId="Standard">
    <w:name w:val="Standard"/>
    <w:uiPriority w:val="99"/>
    <w:rsid w:val="00F62443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F62443"/>
  </w:style>
  <w:style w:type="paragraph" w:customStyle="1" w:styleId="TableContents">
    <w:name w:val="Table Contents"/>
    <w:basedOn w:val="Standard"/>
    <w:uiPriority w:val="99"/>
    <w:rsid w:val="00F62443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F6244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EC7"/>
    <w:rPr>
      <w:rFonts w:asciiTheme="majorHAnsi" w:eastAsiaTheme="majorEastAsia" w:hAnsiTheme="majorHAnsi" w:cstheme="majorBidi"/>
      <w:position w:val="-1"/>
      <w:sz w:val="24"/>
      <w:szCs w:val="24"/>
      <w:lang w:eastAsia="ar-SA"/>
    </w:rPr>
  </w:style>
  <w:style w:type="table" w:customStyle="1" w:styleId="Stile">
    <w:name w:val="Stile"/>
    <w:basedOn w:val="TableNormal1"/>
    <w:uiPriority w:val="99"/>
    <w:rsid w:val="00F62443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F624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F62443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character" w:styleId="Enfasigrassetto">
    <w:name w:val="Strong"/>
    <w:basedOn w:val="Carpredefinitoparagrafo"/>
    <w:uiPriority w:val="99"/>
    <w:qFormat/>
    <w:locked/>
    <w:rsid w:val="00FC3D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luserna.t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2998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Marco Bassetto</cp:lastModifiedBy>
  <cp:revision>6</cp:revision>
  <dcterms:created xsi:type="dcterms:W3CDTF">2021-03-17T11:16:00Z</dcterms:created>
  <dcterms:modified xsi:type="dcterms:W3CDTF">2021-07-12T12:54:00Z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